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7111C1" w:rsidP="00993D2B">
            <w:pPr>
              <w:jc w:val="both"/>
            </w:pPr>
            <w:r>
              <w:t>Общепрофессиональный иностранный язык (второй)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4C4216" w:rsidRDefault="00620962" w:rsidP="007111C1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  <w:r w:rsidRPr="004C4216">
              <w:rPr>
                <w:rFonts w:ascii="Times New Roman" w:hAnsi="Times New Roman"/>
                <w:sz w:val="28"/>
                <w:szCs w:val="28"/>
              </w:rPr>
              <w:t>УМКД «</w:t>
            </w:r>
            <w:r w:rsidR="007111C1">
              <w:rPr>
                <w:rFonts w:ascii="Times New Roman" w:hAnsi="Times New Roman"/>
                <w:sz w:val="28"/>
                <w:szCs w:val="28"/>
              </w:rPr>
              <w:t>Общепрофессиона</w:t>
            </w:r>
            <w:r w:rsidR="008D7CE1">
              <w:rPr>
                <w:rFonts w:ascii="Times New Roman" w:hAnsi="Times New Roman"/>
                <w:sz w:val="28"/>
                <w:szCs w:val="28"/>
              </w:rPr>
              <w:t>льный иностранный язык» (второй</w:t>
            </w:r>
            <w:r w:rsidR="007111C1">
              <w:rPr>
                <w:rFonts w:ascii="Times New Roman" w:hAnsi="Times New Roman"/>
                <w:sz w:val="28"/>
                <w:szCs w:val="28"/>
              </w:rPr>
              <w:t>)</w:t>
            </w:r>
            <w:r w:rsidR="008D7CE1">
              <w:rPr>
                <w:rFonts w:ascii="Times New Roman" w:hAnsi="Times New Roman"/>
                <w:sz w:val="28"/>
                <w:szCs w:val="28"/>
              </w:rPr>
              <w:t xml:space="preserve"> французский</w:t>
            </w:r>
            <w:r w:rsidR="00155A7D" w:rsidRPr="004C4216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4C4216" w:rsidRDefault="00575CEA" w:rsidP="00993D2B">
            <w:pPr>
              <w:jc w:val="both"/>
              <w:rPr>
                <w:sz w:val="28"/>
                <w:szCs w:val="28"/>
              </w:rPr>
            </w:pPr>
            <w:r w:rsidRPr="004C4216">
              <w:rPr>
                <w:sz w:val="28"/>
                <w:szCs w:val="28"/>
              </w:rP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0C3583" w:rsidRDefault="004C4216" w:rsidP="000C3583">
            <w:pPr>
              <w:jc w:val="both"/>
              <w:rPr>
                <w:b/>
                <w:bCs/>
                <w:i/>
                <w:iCs/>
                <w:color w:val="808080"/>
                <w:sz w:val="28"/>
                <w:szCs w:val="28"/>
                <w:lang w:val="kk-KZ"/>
              </w:rPr>
            </w:pPr>
            <w:r>
              <w:rPr>
                <w:i/>
                <w:iCs/>
                <w:color w:val="808080"/>
                <w:sz w:val="28"/>
                <w:szCs w:val="28"/>
              </w:rPr>
              <w:t xml:space="preserve">   Курс</w:t>
            </w:r>
            <w:r w:rsidR="000C3583">
              <w:rPr>
                <w:i/>
                <w:iCs/>
                <w:color w:val="808080"/>
                <w:sz w:val="28"/>
                <w:szCs w:val="28"/>
              </w:rPr>
              <w:t xml:space="preserve"> Общепрофессиональный иностранный язык</w:t>
            </w:r>
            <w:r>
              <w:rPr>
                <w:i/>
                <w:iCs/>
                <w:color w:val="808080"/>
                <w:sz w:val="28"/>
                <w:szCs w:val="28"/>
              </w:rPr>
              <w:t xml:space="preserve"> </w:t>
            </w:r>
            <w:r w:rsidR="000C3583">
              <w:rPr>
                <w:i/>
                <w:iCs/>
                <w:color w:val="808080"/>
                <w:sz w:val="28"/>
                <w:szCs w:val="28"/>
              </w:rPr>
              <w:t>способствует  формированию культуры общения на Вия, умений, необходимых в процессе бесед, дискуссий, диспутов по профессионально-ориентированной проблематике, а также умений свободно и эффективно пользоваться языком для межкультурного общения.</w:t>
            </w:r>
            <w:r w:rsidR="000C3583" w:rsidRPr="000C3583">
              <w:rPr>
                <w:b/>
                <w:bCs/>
                <w:i/>
                <w:iCs/>
                <w:color w:val="808080"/>
                <w:sz w:val="28"/>
                <w:szCs w:val="28"/>
                <w:lang w:val="kk-KZ"/>
              </w:rPr>
              <w:t xml:space="preserve"> 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CE6ECC" w:rsidP="00993D2B">
            <w:pPr>
              <w:jc w:val="both"/>
              <w:rPr>
                <w:b/>
                <w:color w:val="FF0000"/>
              </w:rPr>
            </w:pPr>
            <w:r>
              <w:t>Иностранный язык</w:t>
            </w:r>
            <w:r w:rsidR="004C4216">
              <w:t xml:space="preserve"> второй</w:t>
            </w:r>
            <w:r w:rsidR="00620962" w:rsidRPr="00A56FD4">
              <w:t>, коммуникация, иностранная филолог</w:t>
            </w:r>
            <w:r w:rsidR="000C3583">
              <w:t>ия, иноязычное общение</w:t>
            </w:r>
            <w:bookmarkStart w:id="0" w:name="_GoBack"/>
            <w:bookmarkEnd w:id="0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D0132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8D7CE1">
        <w:t>Общепрофессиональный иностранный язык (второй)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8536BC">
      <w:pPr>
        <w:jc w:val="both"/>
      </w:pPr>
      <w:r>
        <w:t>___._______20___</w:t>
      </w:r>
      <w:r w:rsidR="00155A7D" w:rsidRPr="005B567A">
        <w:t>г.</w:t>
      </w:r>
    </w:p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0C3583"/>
    <w:rsid w:val="0011799E"/>
    <w:rsid w:val="00155A7D"/>
    <w:rsid w:val="001B6EB2"/>
    <w:rsid w:val="00384044"/>
    <w:rsid w:val="00412D24"/>
    <w:rsid w:val="004166DB"/>
    <w:rsid w:val="00445F08"/>
    <w:rsid w:val="00453F86"/>
    <w:rsid w:val="004C4216"/>
    <w:rsid w:val="00501EC6"/>
    <w:rsid w:val="00530FFD"/>
    <w:rsid w:val="00575CEA"/>
    <w:rsid w:val="00620962"/>
    <w:rsid w:val="0066199B"/>
    <w:rsid w:val="006B3D49"/>
    <w:rsid w:val="006E1EB3"/>
    <w:rsid w:val="007111C1"/>
    <w:rsid w:val="007367B1"/>
    <w:rsid w:val="00797EB0"/>
    <w:rsid w:val="007D78D2"/>
    <w:rsid w:val="008536BC"/>
    <w:rsid w:val="00854B2F"/>
    <w:rsid w:val="00862400"/>
    <w:rsid w:val="00890F63"/>
    <w:rsid w:val="008D7CE1"/>
    <w:rsid w:val="00952A1E"/>
    <w:rsid w:val="009D0132"/>
    <w:rsid w:val="00A31E3E"/>
    <w:rsid w:val="00A56FD4"/>
    <w:rsid w:val="00A57528"/>
    <w:rsid w:val="00A66599"/>
    <w:rsid w:val="00CB7D3C"/>
    <w:rsid w:val="00CE6ECC"/>
    <w:rsid w:val="00D565C6"/>
    <w:rsid w:val="00D807DE"/>
    <w:rsid w:val="00DF467C"/>
    <w:rsid w:val="00ED307B"/>
    <w:rsid w:val="00EF23E8"/>
    <w:rsid w:val="00FF4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Мама</cp:lastModifiedBy>
  <cp:revision>34</cp:revision>
  <cp:lastPrinted>2018-01-05T09:16:00Z</cp:lastPrinted>
  <dcterms:created xsi:type="dcterms:W3CDTF">2018-01-17T04:21:00Z</dcterms:created>
  <dcterms:modified xsi:type="dcterms:W3CDTF">2019-04-16T14:54:00Z</dcterms:modified>
</cp:coreProperties>
</file>